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8BED" w14:textId="5E6690D5" w:rsidR="008057B0" w:rsidRDefault="008057B0" w:rsidP="008057B0">
      <w:pPr>
        <w:rPr>
          <w:b/>
          <w:sz w:val="22"/>
          <w:szCs w:val="22"/>
          <w:u w:val="single"/>
          <w:lang w:val="fr-CA"/>
        </w:rPr>
      </w:pPr>
    </w:p>
    <w:p w14:paraId="34781055" w14:textId="77777777" w:rsidR="00E80C0F" w:rsidRDefault="00E80C0F" w:rsidP="00E93447">
      <w:pPr>
        <w:jc w:val="center"/>
        <w:rPr>
          <w:rFonts w:asciiTheme="minorHAnsi" w:hAnsiTheme="minorHAnsi" w:cstheme="minorHAnsi"/>
          <w:b/>
          <w:sz w:val="28"/>
          <w:szCs w:val="28"/>
          <w:u w:val="single"/>
          <w:lang w:val="fr-CA"/>
        </w:rPr>
      </w:pPr>
    </w:p>
    <w:p w14:paraId="3DA3A353" w14:textId="49BD72E8" w:rsidR="00563FFE" w:rsidRDefault="00623347" w:rsidP="00563FFE">
      <w:pPr>
        <w:jc w:val="center"/>
        <w:rPr>
          <w:rFonts w:asciiTheme="minorHAnsi" w:hAnsiTheme="minorHAnsi" w:cstheme="minorHAnsi"/>
          <w:b/>
          <w:sz w:val="28"/>
          <w:szCs w:val="28"/>
          <w:u w:val="single"/>
          <w:lang w:val="fr-CA"/>
        </w:rPr>
      </w:pPr>
      <w:r w:rsidRPr="00E93447">
        <w:rPr>
          <w:rFonts w:asciiTheme="minorHAnsi" w:hAnsiTheme="minorHAnsi" w:cstheme="minorHAnsi"/>
          <w:b/>
          <w:sz w:val="28"/>
          <w:szCs w:val="28"/>
          <w:u w:val="single"/>
          <w:lang w:val="fr-CA"/>
        </w:rPr>
        <w:t>OPPOR</w:t>
      </w:r>
      <w:r w:rsidR="00E93447" w:rsidRPr="00E93447">
        <w:rPr>
          <w:rFonts w:asciiTheme="minorHAnsi" w:hAnsiTheme="minorHAnsi" w:cstheme="minorHAnsi"/>
          <w:b/>
          <w:sz w:val="28"/>
          <w:szCs w:val="28"/>
          <w:u w:val="single"/>
          <w:lang w:val="fr-CA"/>
        </w:rPr>
        <w:t>TUNITÉ DE CARRIÈRE :</w:t>
      </w:r>
    </w:p>
    <w:p w14:paraId="35534A55" w14:textId="6FF5A40E" w:rsidR="00563FFE" w:rsidRDefault="00563FFE" w:rsidP="00563FFE">
      <w:pPr>
        <w:jc w:val="center"/>
        <w:rPr>
          <w:rFonts w:eastAsiaTheme="minorHAnsi"/>
          <w:b/>
          <w:sz w:val="36"/>
          <w:szCs w:val="36"/>
          <w:lang w:val="fr-CA"/>
        </w:rPr>
      </w:pPr>
      <w:r w:rsidRPr="006E587F">
        <w:rPr>
          <w:rFonts w:eastAsiaTheme="minorHAnsi"/>
          <w:b/>
          <w:sz w:val="36"/>
          <w:szCs w:val="36"/>
          <w:lang w:val="fr-CA"/>
        </w:rPr>
        <w:t>TECHNICIEN EN PEINTURE</w:t>
      </w:r>
    </w:p>
    <w:p w14:paraId="5ADB44E0" w14:textId="3011C8DB" w:rsidR="002E1273" w:rsidRPr="00E93447" w:rsidRDefault="002E1273" w:rsidP="00E93447">
      <w:pPr>
        <w:jc w:val="center"/>
        <w:rPr>
          <w:rFonts w:asciiTheme="minorHAnsi" w:hAnsiTheme="minorHAnsi" w:cstheme="minorHAnsi"/>
          <w:b/>
          <w:sz w:val="28"/>
          <w:szCs w:val="28"/>
          <w:u w:val="single"/>
          <w:lang w:val="fr-CA"/>
        </w:rPr>
      </w:pPr>
    </w:p>
    <w:p w14:paraId="4C3B386F" w14:textId="0BAB73D2" w:rsidR="00E93447" w:rsidRPr="00010215" w:rsidRDefault="00E93447" w:rsidP="00E93447">
      <w:pPr>
        <w:rPr>
          <w:rFonts w:ascii="Tahoma" w:hAnsi="Tahoma" w:cs="Tahoma"/>
          <w:sz w:val="22"/>
          <w:szCs w:val="22"/>
          <w:lang w:val="fr-CA"/>
        </w:rPr>
      </w:pPr>
      <w:r w:rsidRPr="00010215">
        <w:rPr>
          <w:rFonts w:ascii="Tahoma" w:hAnsi="Tahoma" w:cs="Tahoma"/>
          <w:sz w:val="22"/>
          <w:szCs w:val="22"/>
          <w:lang w:val="fr-CA"/>
        </w:rPr>
        <w:t xml:space="preserve">Tu désires mettre en œuvre tes talents de </w:t>
      </w:r>
      <w:r w:rsidR="00D369C0" w:rsidRPr="00010215">
        <w:rPr>
          <w:rFonts w:ascii="Tahoma" w:hAnsi="Tahoma" w:cs="Tahoma"/>
          <w:sz w:val="22"/>
          <w:szCs w:val="22"/>
          <w:lang w:val="fr-CA"/>
        </w:rPr>
        <w:t>peintre</w:t>
      </w:r>
      <w:r w:rsidRPr="00010215">
        <w:rPr>
          <w:rFonts w:ascii="Tahoma" w:hAnsi="Tahoma" w:cs="Tahoma"/>
          <w:sz w:val="22"/>
          <w:szCs w:val="22"/>
          <w:lang w:val="fr-CA"/>
        </w:rPr>
        <w:t>? Tu es dynamique et motivé, tu veux continuer de te développer. Tu es une personne positive qui carbure aux défis et qui déteste la routine. Tu aimes travailler sur des projets spéciaux. Tu es une personne rigoureuse, en bonne forme physique, fière qui aime le travail bien fait. Tu cherches toujours à te dépasser. Tu veux que ton talent fasse une réelle différence.</w:t>
      </w:r>
    </w:p>
    <w:p w14:paraId="33234CCC" w14:textId="16F0D6A4" w:rsidR="00E93447" w:rsidRPr="00010215" w:rsidRDefault="00E93447" w:rsidP="00E93447">
      <w:pPr>
        <w:rPr>
          <w:rFonts w:ascii="Tahoma" w:hAnsi="Tahoma" w:cs="Tahoma"/>
          <w:sz w:val="22"/>
          <w:szCs w:val="22"/>
          <w:lang w:val="fr-CA"/>
        </w:rPr>
      </w:pPr>
      <w:r w:rsidRPr="00010215">
        <w:rPr>
          <w:rFonts w:ascii="Tahoma" w:hAnsi="Tahoma" w:cs="Tahoma"/>
          <w:sz w:val="22"/>
          <w:szCs w:val="22"/>
          <w:lang w:val="fr-CA"/>
        </w:rPr>
        <w:t xml:space="preserve"> </w:t>
      </w:r>
    </w:p>
    <w:p w14:paraId="6C45EF12" w14:textId="77777777" w:rsidR="00E93447" w:rsidRPr="00010215" w:rsidRDefault="00E93447" w:rsidP="00E93447">
      <w:pPr>
        <w:spacing w:after="160" w:line="259" w:lineRule="auto"/>
        <w:rPr>
          <w:rFonts w:ascii="Tahoma" w:hAnsi="Tahoma" w:cs="Tahoma"/>
          <w:b/>
          <w:sz w:val="22"/>
          <w:szCs w:val="22"/>
          <w:lang w:val="fr-CA"/>
        </w:rPr>
      </w:pPr>
      <w:r w:rsidRPr="00010215">
        <w:rPr>
          <w:rFonts w:ascii="Tahoma" w:hAnsi="Tahoma" w:cs="Tahoma"/>
          <w:b/>
          <w:sz w:val="22"/>
          <w:szCs w:val="22"/>
          <w:lang w:val="fr-CA"/>
        </w:rPr>
        <w:t>Tu te reconnais ? Joins-toi à notre équipe !</w:t>
      </w:r>
    </w:p>
    <w:p w14:paraId="51F171E2" w14:textId="77777777" w:rsidR="00E93447" w:rsidRPr="00010215" w:rsidRDefault="00E93447" w:rsidP="00E93447">
      <w:pPr>
        <w:spacing w:after="160" w:line="259" w:lineRule="auto"/>
        <w:rPr>
          <w:rFonts w:ascii="Tahoma" w:hAnsi="Tahoma" w:cs="Tahoma"/>
          <w:sz w:val="22"/>
          <w:szCs w:val="22"/>
          <w:lang w:val="fr-CA"/>
        </w:rPr>
      </w:pPr>
      <w:r w:rsidRPr="00010215">
        <w:rPr>
          <w:rFonts w:ascii="Tahoma" w:hAnsi="Tahoma" w:cs="Tahoma"/>
          <w:sz w:val="22"/>
          <w:szCs w:val="22"/>
          <w:lang w:val="fr-CA"/>
        </w:rPr>
        <w:t xml:space="preserve">Nous sommes une équipe jeune et dynamique au sein d’une entreprise familiale de quatrième génération qui est là pour rester. Nous sommes passionnées par l’innovation, le changement et nous sommes fiers que nos concepts soient fabriqués ici! </w:t>
      </w:r>
    </w:p>
    <w:p w14:paraId="36AADE1E" w14:textId="77777777" w:rsidR="00E93447" w:rsidRPr="00010215" w:rsidRDefault="00E93447" w:rsidP="00E93447">
      <w:pPr>
        <w:spacing w:after="160" w:line="259" w:lineRule="auto"/>
        <w:rPr>
          <w:rFonts w:ascii="Tahoma" w:hAnsi="Tahoma" w:cs="Tahoma"/>
          <w:sz w:val="22"/>
          <w:szCs w:val="22"/>
          <w:lang w:val="fr-CA"/>
        </w:rPr>
      </w:pPr>
      <w:r w:rsidRPr="00010215">
        <w:rPr>
          <w:rFonts w:ascii="Tahoma" w:hAnsi="Tahoma" w:cs="Tahoma"/>
          <w:sz w:val="22"/>
          <w:szCs w:val="22"/>
          <w:lang w:val="fr-CA"/>
        </w:rPr>
        <w:t>Nous offrons un milieu de travail amical, stimulant et flexible avec un salaire et des avantages concurrentiels.</w:t>
      </w:r>
    </w:p>
    <w:p w14:paraId="5417F7C5" w14:textId="77777777" w:rsidR="00E93447" w:rsidRPr="00010215" w:rsidRDefault="00E93447" w:rsidP="00E93447">
      <w:pPr>
        <w:rPr>
          <w:rFonts w:ascii="Tahoma" w:hAnsi="Tahoma" w:cs="Tahoma"/>
          <w:b/>
          <w:sz w:val="22"/>
          <w:szCs w:val="22"/>
          <w:lang w:val="fr-CA"/>
        </w:rPr>
      </w:pPr>
      <w:r w:rsidRPr="00010215">
        <w:rPr>
          <w:rFonts w:ascii="Tahoma" w:hAnsi="Tahoma" w:cs="Tahoma"/>
          <w:b/>
          <w:sz w:val="22"/>
          <w:szCs w:val="22"/>
          <w:lang w:val="fr-CA"/>
        </w:rPr>
        <w:t>Ta mission dans l’équipe ?</w:t>
      </w:r>
    </w:p>
    <w:p w14:paraId="3066FCAA" w14:textId="77777777" w:rsidR="00E93447" w:rsidRPr="00010215" w:rsidRDefault="00E93447" w:rsidP="00E93447">
      <w:pPr>
        <w:rPr>
          <w:rFonts w:ascii="Tahoma" w:hAnsi="Tahoma" w:cs="Tahoma"/>
          <w:b/>
          <w:sz w:val="22"/>
          <w:szCs w:val="22"/>
          <w:lang w:val="fr-CA"/>
        </w:rPr>
      </w:pPr>
    </w:p>
    <w:p w14:paraId="3689165C" w14:textId="57007019" w:rsidR="00E93447" w:rsidRPr="00010215" w:rsidRDefault="00E93447" w:rsidP="00E93447">
      <w:pPr>
        <w:rPr>
          <w:rFonts w:ascii="Tahoma" w:hAnsi="Tahoma" w:cs="Tahoma"/>
          <w:sz w:val="22"/>
          <w:szCs w:val="22"/>
          <w:lang w:val="fr-CA"/>
        </w:rPr>
      </w:pPr>
      <w:r w:rsidRPr="00010215">
        <w:rPr>
          <w:rFonts w:ascii="Tahoma" w:hAnsi="Tahoma" w:cs="Tahoma"/>
          <w:sz w:val="22"/>
          <w:szCs w:val="22"/>
          <w:lang w:val="fr-CA"/>
        </w:rPr>
        <w:t xml:space="preserve">Tu auras à lire et interpréter les plans et instructions de travail. Faire </w:t>
      </w:r>
      <w:r w:rsidR="00ED706E" w:rsidRPr="00010215">
        <w:rPr>
          <w:rFonts w:ascii="Tahoma" w:hAnsi="Tahoma" w:cs="Tahoma"/>
          <w:sz w:val="22"/>
          <w:szCs w:val="22"/>
          <w:lang w:val="fr-CA"/>
        </w:rPr>
        <w:t>la préparation et la peinture de nos produits</w:t>
      </w:r>
      <w:r w:rsidRPr="00010215">
        <w:rPr>
          <w:rFonts w:ascii="Tahoma" w:hAnsi="Tahoma" w:cs="Tahoma"/>
          <w:sz w:val="22"/>
          <w:szCs w:val="22"/>
          <w:lang w:val="fr-CA"/>
        </w:rPr>
        <w:t>. Tu auras à garder ton air de travail propre ainsi que respecter les méthodes de travail prévues par la compagnie.</w:t>
      </w:r>
    </w:p>
    <w:p w14:paraId="6862699D" w14:textId="77777777" w:rsidR="00CB1B50" w:rsidRDefault="00CB1B50" w:rsidP="00E93447">
      <w:pPr>
        <w:spacing w:after="160" w:line="259" w:lineRule="auto"/>
        <w:rPr>
          <w:rFonts w:ascii="Tahoma" w:hAnsi="Tahoma" w:cs="Tahoma"/>
          <w:b/>
          <w:sz w:val="22"/>
          <w:szCs w:val="22"/>
          <w:lang w:val="fr-CA"/>
        </w:rPr>
      </w:pPr>
    </w:p>
    <w:p w14:paraId="442BA070" w14:textId="066EEC0D" w:rsidR="00E93447" w:rsidRPr="00010215" w:rsidRDefault="00E93447" w:rsidP="00E93447">
      <w:pPr>
        <w:spacing w:after="160" w:line="259" w:lineRule="auto"/>
        <w:rPr>
          <w:rFonts w:ascii="Tahoma" w:hAnsi="Tahoma" w:cs="Tahoma"/>
          <w:b/>
          <w:sz w:val="22"/>
          <w:szCs w:val="22"/>
          <w:lang w:val="fr-CA"/>
        </w:rPr>
      </w:pPr>
      <w:r w:rsidRPr="00010215">
        <w:rPr>
          <w:rFonts w:ascii="Tahoma" w:hAnsi="Tahoma" w:cs="Tahoma"/>
          <w:b/>
          <w:sz w:val="22"/>
          <w:szCs w:val="22"/>
          <w:lang w:val="fr-CA"/>
        </w:rPr>
        <w:t>Ton savoir-faire :</w:t>
      </w:r>
    </w:p>
    <w:p w14:paraId="58B6BA6F" w14:textId="77777777" w:rsidR="00E93447" w:rsidRPr="00010215" w:rsidRDefault="00E93447" w:rsidP="00E93447">
      <w:pPr>
        <w:pStyle w:val="Paragraphedeliste"/>
        <w:numPr>
          <w:ilvl w:val="0"/>
          <w:numId w:val="30"/>
        </w:numPr>
        <w:spacing w:after="160" w:line="259" w:lineRule="auto"/>
        <w:rPr>
          <w:rFonts w:ascii="Tahoma" w:hAnsi="Tahoma" w:cs="Tahoma"/>
          <w:sz w:val="22"/>
          <w:szCs w:val="22"/>
          <w:lang w:val="fr-CA"/>
        </w:rPr>
      </w:pPr>
      <w:r w:rsidRPr="00010215">
        <w:rPr>
          <w:rFonts w:ascii="Tahoma" w:hAnsi="Tahoma" w:cs="Tahoma"/>
          <w:sz w:val="22"/>
          <w:szCs w:val="22"/>
          <w:lang w:val="fr-CA"/>
        </w:rPr>
        <w:t xml:space="preserve">Posséder de l’expérience serait un atout. </w:t>
      </w:r>
    </w:p>
    <w:p w14:paraId="2AF547AE" w14:textId="77777777" w:rsidR="00E93447" w:rsidRPr="00010215" w:rsidRDefault="00E93447" w:rsidP="00E93447">
      <w:pPr>
        <w:spacing w:after="160" w:line="259" w:lineRule="auto"/>
        <w:rPr>
          <w:rFonts w:ascii="Tahoma" w:hAnsi="Tahoma" w:cs="Tahoma"/>
          <w:b/>
          <w:sz w:val="22"/>
          <w:szCs w:val="22"/>
          <w:lang w:val="fr-CA"/>
        </w:rPr>
      </w:pPr>
      <w:r w:rsidRPr="00010215">
        <w:rPr>
          <w:rFonts w:ascii="Tahoma" w:hAnsi="Tahoma" w:cs="Tahoma"/>
          <w:b/>
          <w:sz w:val="22"/>
          <w:szCs w:val="22"/>
          <w:lang w:val="fr-CA"/>
        </w:rPr>
        <w:t>Tes atouts :</w:t>
      </w:r>
    </w:p>
    <w:p w14:paraId="174D5FFC" w14:textId="37DEF420" w:rsidR="00E93447" w:rsidRPr="00010215" w:rsidRDefault="00AC73B3" w:rsidP="00E93447">
      <w:pPr>
        <w:pStyle w:val="Paragraphedeliste"/>
        <w:numPr>
          <w:ilvl w:val="0"/>
          <w:numId w:val="28"/>
        </w:numPr>
        <w:spacing w:after="160" w:line="259" w:lineRule="auto"/>
        <w:rPr>
          <w:rFonts w:ascii="Tahoma" w:hAnsi="Tahoma" w:cs="Tahoma"/>
          <w:sz w:val="22"/>
          <w:szCs w:val="22"/>
          <w:lang w:val="fr-CA"/>
        </w:rPr>
      </w:pPr>
      <w:r>
        <w:rPr>
          <w:rFonts w:ascii="Tahoma" w:hAnsi="Tahoma" w:cs="Tahoma"/>
          <w:sz w:val="22"/>
          <w:szCs w:val="22"/>
          <w:lang w:val="fr-CA"/>
        </w:rPr>
        <w:t>Formation donnée sur place.</w:t>
      </w:r>
      <w:bookmarkStart w:id="0" w:name="_GoBack"/>
      <w:bookmarkEnd w:id="0"/>
    </w:p>
    <w:p w14:paraId="0E67F6F4" w14:textId="77777777" w:rsidR="00E93447" w:rsidRPr="00010215" w:rsidRDefault="00E93447" w:rsidP="00E93447">
      <w:pPr>
        <w:pStyle w:val="Paragraphedeliste"/>
        <w:numPr>
          <w:ilvl w:val="0"/>
          <w:numId w:val="28"/>
        </w:numPr>
        <w:spacing w:after="160" w:line="259" w:lineRule="auto"/>
        <w:rPr>
          <w:rFonts w:ascii="Tahoma" w:hAnsi="Tahoma" w:cs="Tahoma"/>
          <w:sz w:val="22"/>
          <w:szCs w:val="22"/>
          <w:lang w:val="fr-CA"/>
        </w:rPr>
      </w:pPr>
      <w:r w:rsidRPr="00010215">
        <w:rPr>
          <w:rFonts w:ascii="Tahoma" w:hAnsi="Tahoma" w:cs="Tahoma"/>
          <w:sz w:val="22"/>
          <w:szCs w:val="22"/>
          <w:lang w:val="fr-CA"/>
        </w:rPr>
        <w:t>Tu as des aptitudes pour le travail d’équipe.</w:t>
      </w:r>
    </w:p>
    <w:p w14:paraId="4579AF27" w14:textId="1A42AF2C" w:rsidR="00E93447" w:rsidRDefault="00E93447" w:rsidP="00E93447">
      <w:pPr>
        <w:pStyle w:val="Paragraphedeliste"/>
        <w:numPr>
          <w:ilvl w:val="0"/>
          <w:numId w:val="28"/>
        </w:numPr>
        <w:spacing w:after="160" w:line="259" w:lineRule="auto"/>
        <w:rPr>
          <w:rFonts w:ascii="Tahoma" w:hAnsi="Tahoma" w:cs="Tahoma"/>
          <w:sz w:val="22"/>
          <w:szCs w:val="22"/>
          <w:lang w:val="fr-CA"/>
        </w:rPr>
      </w:pPr>
      <w:r w:rsidRPr="00010215">
        <w:rPr>
          <w:rFonts w:ascii="Tahoma" w:hAnsi="Tahoma" w:cs="Tahoma"/>
          <w:sz w:val="22"/>
          <w:szCs w:val="22"/>
          <w:lang w:val="fr-CA"/>
        </w:rPr>
        <w:t>Tu as une facilité et volonté d’apprentissage.</w:t>
      </w:r>
    </w:p>
    <w:p w14:paraId="2D42F568" w14:textId="6254B9EF" w:rsidR="00E93447" w:rsidRPr="00010215" w:rsidRDefault="00E93447" w:rsidP="00E93447">
      <w:pPr>
        <w:spacing w:after="160" w:line="259" w:lineRule="auto"/>
        <w:rPr>
          <w:rFonts w:ascii="Tahoma" w:hAnsi="Tahoma" w:cs="Tahoma"/>
          <w:b/>
          <w:sz w:val="22"/>
          <w:szCs w:val="22"/>
          <w:lang w:val="fr-CA"/>
        </w:rPr>
      </w:pPr>
      <w:bookmarkStart w:id="1" w:name="_Hlk526931812"/>
      <w:r w:rsidRPr="00010215">
        <w:rPr>
          <w:rFonts w:ascii="Tahoma" w:hAnsi="Tahoma" w:cs="Tahoma"/>
          <w:b/>
          <w:sz w:val="22"/>
          <w:szCs w:val="22"/>
          <w:lang w:val="fr-CA"/>
        </w:rPr>
        <w:t>Ça t’intéresse ?</w:t>
      </w:r>
    </w:p>
    <w:p w14:paraId="7CCD5977" w14:textId="77777777" w:rsidR="00E93447" w:rsidRPr="00010215" w:rsidRDefault="00E93447" w:rsidP="00E93447">
      <w:pPr>
        <w:spacing w:after="160" w:line="259" w:lineRule="auto"/>
        <w:rPr>
          <w:rFonts w:ascii="Tahoma" w:hAnsi="Tahoma" w:cs="Tahoma"/>
          <w:sz w:val="22"/>
          <w:szCs w:val="22"/>
          <w:lang w:val="fr-CA"/>
        </w:rPr>
      </w:pPr>
      <w:r w:rsidRPr="00010215">
        <w:rPr>
          <w:rFonts w:ascii="Tahoma" w:hAnsi="Tahoma" w:cs="Tahoma"/>
          <w:sz w:val="22"/>
          <w:szCs w:val="22"/>
          <w:lang w:val="fr-CA"/>
        </w:rPr>
        <w:t xml:space="preserve">Dis-nous pourquoi tu te reconnais ! </w:t>
      </w:r>
    </w:p>
    <w:p w14:paraId="19798B02" w14:textId="3183C17E" w:rsidR="00010215" w:rsidRPr="00010215" w:rsidRDefault="00010215" w:rsidP="00010215">
      <w:pPr>
        <w:rPr>
          <w:rFonts w:ascii="Tahoma" w:hAnsi="Tahoma" w:cs="Tahoma"/>
          <w:sz w:val="22"/>
          <w:szCs w:val="22"/>
          <w:lang w:val="fr-CA"/>
        </w:rPr>
      </w:pPr>
      <w:r>
        <w:rPr>
          <w:rFonts w:ascii="Tahoma" w:hAnsi="Tahoma" w:cs="Tahoma"/>
          <w:sz w:val="22"/>
          <w:szCs w:val="22"/>
          <w:lang w:val="fr-CA"/>
        </w:rPr>
        <w:t xml:space="preserve">Fais nous </w:t>
      </w:r>
      <w:r w:rsidRPr="00010215">
        <w:rPr>
          <w:rFonts w:ascii="Tahoma" w:hAnsi="Tahoma" w:cs="Tahoma"/>
          <w:sz w:val="22"/>
          <w:szCs w:val="22"/>
          <w:lang w:val="fr-CA"/>
        </w:rPr>
        <w:t xml:space="preserve">parvenir </w:t>
      </w:r>
      <w:r>
        <w:rPr>
          <w:rFonts w:ascii="Tahoma" w:hAnsi="Tahoma" w:cs="Tahoma"/>
          <w:sz w:val="22"/>
          <w:szCs w:val="22"/>
          <w:lang w:val="fr-CA"/>
        </w:rPr>
        <w:t>ton</w:t>
      </w:r>
      <w:r w:rsidRPr="00010215">
        <w:rPr>
          <w:rFonts w:ascii="Tahoma" w:hAnsi="Tahoma" w:cs="Tahoma"/>
          <w:sz w:val="22"/>
          <w:szCs w:val="22"/>
          <w:lang w:val="fr-CA"/>
        </w:rPr>
        <w:t xml:space="preserve"> C.V. à : </w:t>
      </w:r>
      <w:proofErr w:type="gramStart"/>
      <w:r w:rsidR="001C75E9">
        <w:rPr>
          <w:rStyle w:val="Lienhypertexte"/>
          <w:rFonts w:ascii="Tahoma" w:hAnsi="Tahoma" w:cs="Tahoma"/>
          <w:sz w:val="22"/>
          <w:szCs w:val="22"/>
          <w:lang w:val="fr-CA"/>
        </w:rPr>
        <w:t>ressources.humaines@agbproducts.com</w:t>
      </w:r>
      <w:r w:rsidRPr="00010215">
        <w:rPr>
          <w:rFonts w:ascii="Tahoma" w:hAnsi="Tahoma" w:cs="Tahoma"/>
          <w:sz w:val="22"/>
          <w:szCs w:val="22"/>
          <w:lang w:val="fr-CA"/>
        </w:rPr>
        <w:t xml:space="preserve"> ,</w:t>
      </w:r>
      <w:proofErr w:type="gramEnd"/>
      <w:r w:rsidRPr="00010215">
        <w:rPr>
          <w:rFonts w:ascii="Tahoma" w:hAnsi="Tahoma" w:cs="Tahoma"/>
          <w:sz w:val="22"/>
          <w:szCs w:val="22"/>
          <w:lang w:val="fr-CA"/>
        </w:rPr>
        <w:t xml:space="preserve"> </w:t>
      </w:r>
    </w:p>
    <w:p w14:paraId="66D6912F" w14:textId="406C5BEB" w:rsidR="00010215" w:rsidRPr="00010215" w:rsidRDefault="00D65909" w:rsidP="00010215">
      <w:pPr>
        <w:rPr>
          <w:rFonts w:ascii="Tahoma" w:hAnsi="Tahoma" w:cs="Tahoma"/>
          <w:sz w:val="22"/>
          <w:szCs w:val="22"/>
          <w:lang w:val="fr-CA"/>
        </w:rPr>
      </w:pPr>
      <w:r w:rsidRPr="00010215">
        <w:rPr>
          <w:rFonts w:ascii="Tahoma" w:hAnsi="Tahoma" w:cs="Tahoma"/>
          <w:sz w:val="22"/>
          <w:szCs w:val="22"/>
          <w:lang w:val="fr-CA"/>
        </w:rPr>
        <w:t>Par</w:t>
      </w:r>
      <w:r w:rsidR="00010215" w:rsidRPr="00010215">
        <w:rPr>
          <w:rFonts w:ascii="Tahoma" w:hAnsi="Tahoma" w:cs="Tahoma"/>
          <w:sz w:val="22"/>
          <w:szCs w:val="22"/>
          <w:lang w:val="fr-CA"/>
        </w:rPr>
        <w:t xml:space="preserve"> fax au 235-3214 ou directement au bureau à l’adresse suivante :</w:t>
      </w:r>
    </w:p>
    <w:p w14:paraId="620B5521" w14:textId="575D02AB" w:rsidR="00E93447" w:rsidRPr="00E93447" w:rsidRDefault="00010215" w:rsidP="00E93447">
      <w:pPr>
        <w:rPr>
          <w:sz w:val="22"/>
          <w:szCs w:val="22"/>
          <w:lang w:val="fr-CA"/>
        </w:rPr>
      </w:pPr>
      <w:r w:rsidRPr="00010215">
        <w:rPr>
          <w:rFonts w:ascii="Tahoma" w:hAnsi="Tahoma" w:cs="Tahoma"/>
          <w:sz w:val="22"/>
          <w:szCs w:val="22"/>
          <w:lang w:val="fr-CA"/>
        </w:rPr>
        <w:t>164 Mgr Martin Est, Saint-Quentin, N</w:t>
      </w:r>
      <w:r w:rsidR="00CB1B50">
        <w:rPr>
          <w:rFonts w:ascii="Tahoma" w:hAnsi="Tahoma" w:cs="Tahoma"/>
          <w:sz w:val="22"/>
          <w:szCs w:val="22"/>
          <w:lang w:val="fr-CA"/>
        </w:rPr>
        <w:t>-</w:t>
      </w:r>
      <w:r w:rsidRPr="00010215">
        <w:rPr>
          <w:rFonts w:ascii="Tahoma" w:hAnsi="Tahoma" w:cs="Tahoma"/>
          <w:sz w:val="22"/>
          <w:szCs w:val="22"/>
          <w:lang w:val="fr-CA"/>
        </w:rPr>
        <w:t>B</w:t>
      </w:r>
      <w:r w:rsidR="00CB1B50">
        <w:rPr>
          <w:rFonts w:ascii="Tahoma" w:hAnsi="Tahoma" w:cs="Tahoma"/>
          <w:sz w:val="22"/>
          <w:szCs w:val="22"/>
          <w:lang w:val="fr-CA"/>
        </w:rPr>
        <w:t>,</w:t>
      </w:r>
      <w:r w:rsidRPr="00010215">
        <w:rPr>
          <w:rFonts w:ascii="Tahoma" w:hAnsi="Tahoma" w:cs="Tahoma"/>
          <w:sz w:val="22"/>
          <w:szCs w:val="22"/>
          <w:lang w:val="fr-CA"/>
        </w:rPr>
        <w:t xml:space="preserve"> E8A 1W1</w:t>
      </w:r>
      <w:bookmarkEnd w:id="1"/>
    </w:p>
    <w:sectPr w:rsidR="00E93447" w:rsidRPr="00E93447" w:rsidSect="00175D20">
      <w:headerReference w:type="default" r:id="rId7"/>
      <w:pgSz w:w="12240" w:h="15840"/>
      <w:pgMar w:top="198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8C05" w14:textId="77777777" w:rsidR="0053694D" w:rsidRDefault="0053694D">
      <w:r>
        <w:separator/>
      </w:r>
    </w:p>
  </w:endnote>
  <w:endnote w:type="continuationSeparator" w:id="0">
    <w:p w14:paraId="14ED8C06" w14:textId="77777777" w:rsidR="0053694D" w:rsidRDefault="0053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8C03" w14:textId="77777777" w:rsidR="0053694D" w:rsidRDefault="0053694D">
      <w:r>
        <w:separator/>
      </w:r>
    </w:p>
  </w:footnote>
  <w:footnote w:type="continuationSeparator" w:id="0">
    <w:p w14:paraId="14ED8C04" w14:textId="77777777" w:rsidR="0053694D" w:rsidRDefault="0053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8C07" w14:textId="5A6F8E97" w:rsidR="00247720" w:rsidRDefault="00E93447">
    <w:pPr>
      <w:pStyle w:val="En-tte"/>
    </w:pPr>
    <w:r>
      <w:rPr>
        <w:noProof/>
        <w:lang w:val="fr-CA" w:eastAsia="fr-CA"/>
      </w:rPr>
      <mc:AlternateContent>
        <mc:Choice Requires="wps">
          <w:drawing>
            <wp:anchor distT="4294967293" distB="4294967293" distL="114300" distR="114300" simplePos="0" relativeHeight="251655680" behindDoc="0" locked="0" layoutInCell="1" allowOverlap="1" wp14:anchorId="14ED8C0B" wp14:editId="0A7C2319">
              <wp:simplePos x="0" y="0"/>
              <wp:positionH relativeFrom="column">
                <wp:posOffset>-800100</wp:posOffset>
              </wp:positionH>
              <wp:positionV relativeFrom="paragraph">
                <wp:posOffset>866140</wp:posOffset>
              </wp:positionV>
              <wp:extent cx="7200900" cy="0"/>
              <wp:effectExtent l="0" t="19050" r="38100"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57150" cmpd="thinThick">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F728A11" id="Line 3"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pt,68.2pt" to="7in,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" strokecolor="silver" strokeweight="4.5pt">
              <v:stroke linestyle="thinThick"/>
            </v:line>
          </w:pict>
        </mc:Fallback>
      </mc:AlternateContent>
    </w:r>
    <w:r w:rsidR="00247720">
      <w:rPr>
        <w:noProof/>
        <w:lang w:val="fr-CA" w:eastAsia="fr-CA"/>
      </w:rPr>
      <w:drawing>
        <wp:anchor distT="0" distB="0" distL="114300" distR="114300" simplePos="0" relativeHeight="251657728" behindDoc="0" locked="0" layoutInCell="1" allowOverlap="1" wp14:anchorId="14ED8C0C" wp14:editId="14ED8C0D">
          <wp:simplePos x="0" y="0"/>
          <wp:positionH relativeFrom="column">
            <wp:posOffset>-685800</wp:posOffset>
          </wp:positionH>
          <wp:positionV relativeFrom="paragraph">
            <wp:posOffset>-342900</wp:posOffset>
          </wp:positionV>
          <wp:extent cx="2286000" cy="941705"/>
          <wp:effectExtent l="19050" t="0" r="0" b="0"/>
          <wp:wrapNone/>
          <wp:docPr id="2" name="Image 13" descr="a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b logo"/>
                  <pic:cNvPicPr>
                    <a:picLocks noChangeAspect="1" noChangeArrowheads="1"/>
                  </pic:cNvPicPr>
                </pic:nvPicPr>
                <pic:blipFill>
                  <a:blip r:embed="rId1"/>
                  <a:srcRect/>
                  <a:stretch>
                    <a:fillRect/>
                  </a:stretch>
                </pic:blipFill>
                <pic:spPr bwMode="auto">
                  <a:xfrm>
                    <a:off x="0" y="0"/>
                    <a:ext cx="2286000" cy="941705"/>
                  </a:xfrm>
                  <a:prstGeom prst="rect">
                    <a:avLst/>
                  </a:prstGeom>
                  <a:noFill/>
                  <a:ln w="9525">
                    <a:noFill/>
                    <a:miter lim="800000"/>
                    <a:headEnd/>
                    <a:tailEnd/>
                  </a:ln>
                </pic:spPr>
              </pic:pic>
            </a:graphicData>
          </a:graphic>
        </wp:anchor>
      </w:drawing>
    </w:r>
    <w:r>
      <w:rPr>
        <w:noProof/>
        <w:lang w:val="fr-CA" w:eastAsia="fr-CA"/>
      </w:rPr>
      <mc:AlternateContent>
        <mc:Choice Requires="wps">
          <w:drawing>
            <wp:anchor distT="0" distB="0" distL="114300" distR="114300" simplePos="0" relativeHeight="251654656" behindDoc="0" locked="0" layoutInCell="1" allowOverlap="1" wp14:anchorId="14ED8C0E" wp14:editId="5A527483">
              <wp:simplePos x="0" y="0"/>
              <wp:positionH relativeFrom="column">
                <wp:posOffset>4123055</wp:posOffset>
              </wp:positionH>
              <wp:positionV relativeFrom="paragraph">
                <wp:posOffset>-309245</wp:posOffset>
              </wp:positionV>
              <wp:extent cx="2221865" cy="12915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8C0F" w14:textId="77777777" w:rsidR="00247720" w:rsidRPr="00175D20" w:rsidRDefault="00247720" w:rsidP="00EE7787">
                          <w:pPr>
                            <w:jc w:val="right"/>
                            <w:rPr>
                              <w:rFonts w:ascii="Californian FB" w:hAnsi="Californian FB"/>
                              <w:b/>
                              <w:sz w:val="18"/>
                              <w:szCs w:val="18"/>
                              <w:lang w:val="fr-CA"/>
                            </w:rPr>
                          </w:pPr>
                          <w:r w:rsidRPr="00175D20">
                            <w:rPr>
                              <w:rFonts w:ascii="Californian FB" w:hAnsi="Californian FB"/>
                              <w:b/>
                              <w:sz w:val="18"/>
                              <w:szCs w:val="18"/>
                              <w:lang w:val="fr-CA"/>
                            </w:rPr>
                            <w:t>AGB (Atelier Gérard Beaulieu Inc.)</w:t>
                          </w:r>
                        </w:p>
                        <w:p w14:paraId="14ED8C10" w14:textId="77777777"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164, Mgr Martin Est</w:t>
                          </w:r>
                        </w:p>
                        <w:p w14:paraId="14ED8C11" w14:textId="31CA6381"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Saint-Quentin, NB</w:t>
                          </w:r>
                          <w:r w:rsidR="009D0B52">
                            <w:rPr>
                              <w:rFonts w:ascii="Californian FB" w:hAnsi="Californian FB"/>
                              <w:sz w:val="18"/>
                              <w:szCs w:val="18"/>
                              <w:lang w:val="fr-CA"/>
                            </w:rPr>
                            <w:t xml:space="preserve"> </w:t>
                          </w:r>
                          <w:r w:rsidRPr="00175D20">
                            <w:rPr>
                              <w:rFonts w:ascii="Californian FB" w:hAnsi="Californian FB"/>
                              <w:sz w:val="18"/>
                              <w:szCs w:val="18"/>
                              <w:lang w:val="fr-CA"/>
                            </w:rPr>
                            <w:t xml:space="preserve"> </w:t>
                          </w:r>
                        </w:p>
                        <w:p w14:paraId="14ED8C12" w14:textId="28B8BC8F" w:rsidR="00247720"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CANADA</w:t>
                          </w:r>
                          <w:r w:rsidR="009D0B52">
                            <w:rPr>
                              <w:rFonts w:ascii="Californian FB" w:hAnsi="Californian FB"/>
                              <w:sz w:val="18"/>
                              <w:szCs w:val="18"/>
                              <w:lang w:val="en-CA"/>
                            </w:rPr>
                            <w:t xml:space="preserve">  </w:t>
                          </w:r>
                          <w:r w:rsidRPr="00C41056">
                            <w:rPr>
                              <w:rFonts w:ascii="Californian FB" w:hAnsi="Californian FB"/>
                              <w:sz w:val="18"/>
                              <w:szCs w:val="18"/>
                              <w:lang w:val="en-CA"/>
                            </w:rPr>
                            <w:t xml:space="preserve"> E8A 1W1</w:t>
                          </w:r>
                        </w:p>
                        <w:p w14:paraId="575B19AC" w14:textId="5CF4C009" w:rsidR="00E80C0F" w:rsidRPr="00C41056" w:rsidRDefault="00E80C0F" w:rsidP="00EE7787">
                          <w:pPr>
                            <w:jc w:val="right"/>
                            <w:rPr>
                              <w:rFonts w:ascii="Californian FB" w:hAnsi="Californian FB"/>
                              <w:sz w:val="18"/>
                              <w:szCs w:val="18"/>
                              <w:lang w:val="en-CA"/>
                            </w:rPr>
                          </w:pPr>
                          <w:r>
                            <w:rPr>
                              <w:rFonts w:ascii="Californian FB" w:hAnsi="Californian FB"/>
                              <w:sz w:val="18"/>
                              <w:szCs w:val="18"/>
                              <w:lang w:val="en-CA"/>
                            </w:rPr>
                            <w:t># TVH: 100318070</w:t>
                          </w:r>
                        </w:p>
                        <w:p w14:paraId="14ED8C13"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P / T: +1(506) 235-2243</w:t>
                          </w:r>
                        </w:p>
                        <w:p w14:paraId="14ED8C14"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TF / SF: +1(866) 292-TANK</w:t>
                          </w:r>
                        </w:p>
                        <w:p w14:paraId="14ED8C15" w14:textId="77777777" w:rsidR="00247720" w:rsidRPr="00175D20" w:rsidRDefault="00247720" w:rsidP="001C16D3">
                          <w:pPr>
                            <w:jc w:val="right"/>
                            <w:rPr>
                              <w:rFonts w:ascii="Californian FB" w:hAnsi="Californian FB"/>
                              <w:sz w:val="18"/>
                              <w:szCs w:val="18"/>
                              <w:lang w:val="fr-FR"/>
                            </w:rPr>
                          </w:pPr>
                          <w:r w:rsidRPr="00175D20">
                            <w:rPr>
                              <w:rFonts w:ascii="Californian FB" w:hAnsi="Californian FB"/>
                              <w:sz w:val="18"/>
                              <w:szCs w:val="18"/>
                              <w:lang w:val="fr-CA"/>
                            </w:rPr>
                            <w:t>F: +1(506) 235-3214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D8C0E" id="_x0000_t202" coordsize="21600,21600" o:spt="202" path="m,l,21600r21600,l21600,xe">
              <v:stroke joinstyle="miter"/>
              <v:path gradientshapeok="t" o:connecttype="rect"/>
            </v:shapetype>
            <v:shape id="Text Box 2" o:spid="_x0000_s1026" type="#_x0000_t202" style="position:absolute;margin-left:324.65pt;margin-top:-24.35pt;width:174.95pt;height:10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Jx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" filled="f" stroked="f">
              <v:textbox>
                <w:txbxContent>
                  <w:p w14:paraId="14ED8C0F" w14:textId="77777777" w:rsidR="00247720" w:rsidRPr="00175D20" w:rsidRDefault="00247720" w:rsidP="00EE7787">
                    <w:pPr>
                      <w:jc w:val="right"/>
                      <w:rPr>
                        <w:rFonts w:ascii="Californian FB" w:hAnsi="Californian FB"/>
                        <w:b/>
                        <w:sz w:val="18"/>
                        <w:szCs w:val="18"/>
                        <w:lang w:val="fr-CA"/>
                      </w:rPr>
                    </w:pPr>
                    <w:r w:rsidRPr="00175D20">
                      <w:rPr>
                        <w:rFonts w:ascii="Californian FB" w:hAnsi="Californian FB"/>
                        <w:b/>
                        <w:sz w:val="18"/>
                        <w:szCs w:val="18"/>
                        <w:lang w:val="fr-CA"/>
                      </w:rPr>
                      <w:t>AGB (Atelier Gérard Beaulieu Inc.)</w:t>
                    </w:r>
                  </w:p>
                  <w:p w14:paraId="14ED8C10" w14:textId="77777777"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164, Mgr Martin Est</w:t>
                    </w:r>
                  </w:p>
                  <w:p w14:paraId="14ED8C11" w14:textId="31CA6381"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Saint-Quentin, NB</w:t>
                    </w:r>
                    <w:r w:rsidR="009D0B52">
                      <w:rPr>
                        <w:rFonts w:ascii="Californian FB" w:hAnsi="Californian FB"/>
                        <w:sz w:val="18"/>
                        <w:szCs w:val="18"/>
                        <w:lang w:val="fr-CA"/>
                      </w:rPr>
                      <w:t xml:space="preserve"> </w:t>
                    </w:r>
                    <w:r w:rsidRPr="00175D20">
                      <w:rPr>
                        <w:rFonts w:ascii="Californian FB" w:hAnsi="Californian FB"/>
                        <w:sz w:val="18"/>
                        <w:szCs w:val="18"/>
                        <w:lang w:val="fr-CA"/>
                      </w:rPr>
                      <w:t xml:space="preserve"> </w:t>
                    </w:r>
                  </w:p>
                  <w:p w14:paraId="14ED8C12" w14:textId="28B8BC8F" w:rsidR="00247720"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CANADA</w:t>
                    </w:r>
                    <w:r w:rsidR="009D0B52">
                      <w:rPr>
                        <w:rFonts w:ascii="Californian FB" w:hAnsi="Californian FB"/>
                        <w:sz w:val="18"/>
                        <w:szCs w:val="18"/>
                        <w:lang w:val="en-CA"/>
                      </w:rPr>
                      <w:t xml:space="preserve">  </w:t>
                    </w:r>
                    <w:r w:rsidRPr="00C41056">
                      <w:rPr>
                        <w:rFonts w:ascii="Californian FB" w:hAnsi="Californian FB"/>
                        <w:sz w:val="18"/>
                        <w:szCs w:val="18"/>
                        <w:lang w:val="en-CA"/>
                      </w:rPr>
                      <w:t xml:space="preserve"> E8A 1W1</w:t>
                    </w:r>
                  </w:p>
                  <w:p w14:paraId="575B19AC" w14:textId="5CF4C009" w:rsidR="00E80C0F" w:rsidRPr="00C41056" w:rsidRDefault="00E80C0F" w:rsidP="00EE7787">
                    <w:pPr>
                      <w:jc w:val="right"/>
                      <w:rPr>
                        <w:rFonts w:ascii="Californian FB" w:hAnsi="Californian FB"/>
                        <w:sz w:val="18"/>
                        <w:szCs w:val="18"/>
                        <w:lang w:val="en-CA"/>
                      </w:rPr>
                    </w:pPr>
                    <w:r>
                      <w:rPr>
                        <w:rFonts w:ascii="Californian FB" w:hAnsi="Californian FB"/>
                        <w:sz w:val="18"/>
                        <w:szCs w:val="18"/>
                        <w:lang w:val="en-CA"/>
                      </w:rPr>
                      <w:t># TVH: 100318070</w:t>
                    </w:r>
                  </w:p>
                  <w:p w14:paraId="14ED8C13"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P / T: +1(506) 235-2243</w:t>
                    </w:r>
                  </w:p>
                  <w:p w14:paraId="14ED8C14"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TF / SF: +1(866) 292-TANK</w:t>
                    </w:r>
                  </w:p>
                  <w:p w14:paraId="14ED8C15" w14:textId="77777777" w:rsidR="00247720" w:rsidRPr="00175D20" w:rsidRDefault="00247720" w:rsidP="001C16D3">
                    <w:pPr>
                      <w:jc w:val="right"/>
                      <w:rPr>
                        <w:rFonts w:ascii="Californian FB" w:hAnsi="Californian FB"/>
                        <w:sz w:val="18"/>
                        <w:szCs w:val="18"/>
                        <w:lang w:val="fr-FR"/>
                      </w:rPr>
                    </w:pPr>
                    <w:r w:rsidRPr="00175D20">
                      <w:rPr>
                        <w:rFonts w:ascii="Californian FB" w:hAnsi="Californian FB"/>
                        <w:sz w:val="18"/>
                        <w:szCs w:val="18"/>
                        <w:lang w:val="fr-CA"/>
                      </w:rPr>
                      <w:t>F: +1(506) 235-3214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02E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AB1FAC"/>
    <w:multiLevelType w:val="hybridMultilevel"/>
    <w:tmpl w:val="755E3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04CB"/>
    <w:multiLevelType w:val="hybridMultilevel"/>
    <w:tmpl w:val="2408B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63900"/>
    <w:multiLevelType w:val="hybridMultilevel"/>
    <w:tmpl w:val="D11CCDA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9B639B8"/>
    <w:multiLevelType w:val="hybridMultilevel"/>
    <w:tmpl w:val="1DD0263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014922"/>
    <w:multiLevelType w:val="hybridMultilevel"/>
    <w:tmpl w:val="B21458C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43F7A09"/>
    <w:multiLevelType w:val="hybridMultilevel"/>
    <w:tmpl w:val="F9B2D31E"/>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C0D5CF2"/>
    <w:multiLevelType w:val="hybridMultilevel"/>
    <w:tmpl w:val="D848EBF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D2707EF"/>
    <w:multiLevelType w:val="hybridMultilevel"/>
    <w:tmpl w:val="0742E4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04A74DC"/>
    <w:multiLevelType w:val="hybridMultilevel"/>
    <w:tmpl w:val="B554D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431BD"/>
    <w:multiLevelType w:val="hybridMultilevel"/>
    <w:tmpl w:val="036A3594"/>
    <w:lvl w:ilvl="0" w:tplc="1518962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5046D9"/>
    <w:multiLevelType w:val="hybridMultilevel"/>
    <w:tmpl w:val="6DEA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32E18"/>
    <w:multiLevelType w:val="hybridMultilevel"/>
    <w:tmpl w:val="F77AC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F73F1"/>
    <w:multiLevelType w:val="hybridMultilevel"/>
    <w:tmpl w:val="5F6081C6"/>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A6277A0"/>
    <w:multiLevelType w:val="hybridMultilevel"/>
    <w:tmpl w:val="16029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A46543"/>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58C53F5"/>
    <w:multiLevelType w:val="hybridMultilevel"/>
    <w:tmpl w:val="3F421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006185"/>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89770D7"/>
    <w:multiLevelType w:val="hybridMultilevel"/>
    <w:tmpl w:val="6D8AAC6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DCA5C20"/>
    <w:multiLevelType w:val="hybridMultilevel"/>
    <w:tmpl w:val="EC1466C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DDC0C8B"/>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5E95E1A"/>
    <w:multiLevelType w:val="hybridMultilevel"/>
    <w:tmpl w:val="08B45ABA"/>
    <w:lvl w:ilvl="0" w:tplc="8EFE53B6">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62846A9"/>
    <w:multiLevelType w:val="hybridMultilevel"/>
    <w:tmpl w:val="1AA6B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061723"/>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C345346"/>
    <w:multiLevelType w:val="hybridMultilevel"/>
    <w:tmpl w:val="BE2AEEA6"/>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DF108DA"/>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2A9209B"/>
    <w:multiLevelType w:val="hybridMultilevel"/>
    <w:tmpl w:val="43DA92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69B6339"/>
    <w:multiLevelType w:val="hybridMultilevel"/>
    <w:tmpl w:val="B332F53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99801ED"/>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D7304A3"/>
    <w:multiLevelType w:val="hybridMultilevel"/>
    <w:tmpl w:val="1370074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9"/>
  </w:num>
  <w:num w:numId="5">
    <w:abstractNumId w:val="2"/>
  </w:num>
  <w:num w:numId="6">
    <w:abstractNumId w:val="10"/>
  </w:num>
  <w:num w:numId="7">
    <w:abstractNumId w:val="21"/>
  </w:num>
  <w:num w:numId="8">
    <w:abstractNumId w:val="5"/>
  </w:num>
  <w:num w:numId="9">
    <w:abstractNumId w:val="19"/>
  </w:num>
  <w:num w:numId="10">
    <w:abstractNumId w:val="3"/>
  </w:num>
  <w:num w:numId="11">
    <w:abstractNumId w:val="27"/>
  </w:num>
  <w:num w:numId="12">
    <w:abstractNumId w:val="18"/>
  </w:num>
  <w:num w:numId="13">
    <w:abstractNumId w:val="13"/>
  </w:num>
  <w:num w:numId="14">
    <w:abstractNumId w:val="6"/>
  </w:num>
  <w:num w:numId="15">
    <w:abstractNumId w:val="7"/>
  </w:num>
  <w:num w:numId="16">
    <w:abstractNumId w:val="4"/>
  </w:num>
  <w:num w:numId="17">
    <w:abstractNumId w:val="24"/>
  </w:num>
  <w:num w:numId="18">
    <w:abstractNumId w:val="0"/>
  </w:num>
  <w:num w:numId="19">
    <w:abstractNumId w:val="29"/>
  </w:num>
  <w:num w:numId="20">
    <w:abstractNumId w:val="8"/>
  </w:num>
  <w:num w:numId="21">
    <w:abstractNumId w:val="15"/>
  </w:num>
  <w:num w:numId="22">
    <w:abstractNumId w:val="25"/>
  </w:num>
  <w:num w:numId="23">
    <w:abstractNumId w:val="17"/>
  </w:num>
  <w:num w:numId="24">
    <w:abstractNumId w:val="23"/>
  </w:num>
  <w:num w:numId="25">
    <w:abstractNumId w:val="20"/>
  </w:num>
  <w:num w:numId="26">
    <w:abstractNumId w:val="28"/>
  </w:num>
  <w:num w:numId="27">
    <w:abstractNumId w:val="26"/>
  </w:num>
  <w:num w:numId="28">
    <w:abstractNumId w:val="16"/>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87"/>
    <w:rsid w:val="000048D1"/>
    <w:rsid w:val="00010215"/>
    <w:rsid w:val="00023607"/>
    <w:rsid w:val="00034E6F"/>
    <w:rsid w:val="0004039D"/>
    <w:rsid w:val="000617AA"/>
    <w:rsid w:val="00070627"/>
    <w:rsid w:val="000761A6"/>
    <w:rsid w:val="000763D2"/>
    <w:rsid w:val="000A4BE1"/>
    <w:rsid w:val="000A6165"/>
    <w:rsid w:val="000B2338"/>
    <w:rsid w:val="000C01F3"/>
    <w:rsid w:val="000E29C2"/>
    <w:rsid w:val="000E7240"/>
    <w:rsid w:val="000F060C"/>
    <w:rsid w:val="000F3992"/>
    <w:rsid w:val="000F52F5"/>
    <w:rsid w:val="001011CF"/>
    <w:rsid w:val="00122D3F"/>
    <w:rsid w:val="0013745D"/>
    <w:rsid w:val="0014696B"/>
    <w:rsid w:val="00155A27"/>
    <w:rsid w:val="001610B1"/>
    <w:rsid w:val="00161638"/>
    <w:rsid w:val="00174102"/>
    <w:rsid w:val="00175D20"/>
    <w:rsid w:val="0018240B"/>
    <w:rsid w:val="0018321C"/>
    <w:rsid w:val="00192960"/>
    <w:rsid w:val="00193E9F"/>
    <w:rsid w:val="001B2CC0"/>
    <w:rsid w:val="001C16D3"/>
    <w:rsid w:val="001C1BDA"/>
    <w:rsid w:val="001C4A27"/>
    <w:rsid w:val="001C75E9"/>
    <w:rsid w:val="001D246C"/>
    <w:rsid w:val="001E6614"/>
    <w:rsid w:val="002047F4"/>
    <w:rsid w:val="00212361"/>
    <w:rsid w:val="002166E0"/>
    <w:rsid w:val="00225E3B"/>
    <w:rsid w:val="00226D55"/>
    <w:rsid w:val="00230D34"/>
    <w:rsid w:val="00235A55"/>
    <w:rsid w:val="00247720"/>
    <w:rsid w:val="002537F0"/>
    <w:rsid w:val="00261548"/>
    <w:rsid w:val="002756A4"/>
    <w:rsid w:val="002A48CA"/>
    <w:rsid w:val="002B7946"/>
    <w:rsid w:val="002C67EB"/>
    <w:rsid w:val="002C7310"/>
    <w:rsid w:val="002E1273"/>
    <w:rsid w:val="002E4D0C"/>
    <w:rsid w:val="002E5B84"/>
    <w:rsid w:val="00322100"/>
    <w:rsid w:val="00346461"/>
    <w:rsid w:val="00353F3E"/>
    <w:rsid w:val="00362F03"/>
    <w:rsid w:val="003736F2"/>
    <w:rsid w:val="003769AA"/>
    <w:rsid w:val="00383D40"/>
    <w:rsid w:val="00386A9E"/>
    <w:rsid w:val="00394484"/>
    <w:rsid w:val="003B0257"/>
    <w:rsid w:val="003B55FF"/>
    <w:rsid w:val="003B5E50"/>
    <w:rsid w:val="003B6254"/>
    <w:rsid w:val="003E411B"/>
    <w:rsid w:val="003E5271"/>
    <w:rsid w:val="003F541A"/>
    <w:rsid w:val="00401735"/>
    <w:rsid w:val="004020FD"/>
    <w:rsid w:val="00414E93"/>
    <w:rsid w:val="00416184"/>
    <w:rsid w:val="0043503C"/>
    <w:rsid w:val="00435E16"/>
    <w:rsid w:val="00440F59"/>
    <w:rsid w:val="00450043"/>
    <w:rsid w:val="00457555"/>
    <w:rsid w:val="004632DD"/>
    <w:rsid w:val="00477568"/>
    <w:rsid w:val="00481630"/>
    <w:rsid w:val="00481F0F"/>
    <w:rsid w:val="00485D06"/>
    <w:rsid w:val="004875AD"/>
    <w:rsid w:val="00492588"/>
    <w:rsid w:val="004954BD"/>
    <w:rsid w:val="004A547B"/>
    <w:rsid w:val="004A647A"/>
    <w:rsid w:val="004B21B2"/>
    <w:rsid w:val="004B2806"/>
    <w:rsid w:val="004B33E7"/>
    <w:rsid w:val="004C7C6A"/>
    <w:rsid w:val="004D34AE"/>
    <w:rsid w:val="004F1D3C"/>
    <w:rsid w:val="004F7781"/>
    <w:rsid w:val="005005D5"/>
    <w:rsid w:val="00510627"/>
    <w:rsid w:val="0051410A"/>
    <w:rsid w:val="00522960"/>
    <w:rsid w:val="005274D8"/>
    <w:rsid w:val="005277D3"/>
    <w:rsid w:val="00534C7F"/>
    <w:rsid w:val="0053694D"/>
    <w:rsid w:val="00542B53"/>
    <w:rsid w:val="005515D2"/>
    <w:rsid w:val="00553F3A"/>
    <w:rsid w:val="0055410E"/>
    <w:rsid w:val="00563FFE"/>
    <w:rsid w:val="00573318"/>
    <w:rsid w:val="005A7ED7"/>
    <w:rsid w:val="005C32D4"/>
    <w:rsid w:val="005E47A2"/>
    <w:rsid w:val="005F6A9F"/>
    <w:rsid w:val="00610D85"/>
    <w:rsid w:val="00616AC0"/>
    <w:rsid w:val="006203E0"/>
    <w:rsid w:val="00623347"/>
    <w:rsid w:val="00643D28"/>
    <w:rsid w:val="0064416E"/>
    <w:rsid w:val="00645C85"/>
    <w:rsid w:val="00655DE2"/>
    <w:rsid w:val="00667E06"/>
    <w:rsid w:val="00667FB1"/>
    <w:rsid w:val="006A01F4"/>
    <w:rsid w:val="006C2786"/>
    <w:rsid w:val="006C4849"/>
    <w:rsid w:val="006D7054"/>
    <w:rsid w:val="006E0189"/>
    <w:rsid w:val="006E3987"/>
    <w:rsid w:val="006E587F"/>
    <w:rsid w:val="006F30DD"/>
    <w:rsid w:val="00701C3A"/>
    <w:rsid w:val="00715EFB"/>
    <w:rsid w:val="007403F1"/>
    <w:rsid w:val="00743303"/>
    <w:rsid w:val="00746925"/>
    <w:rsid w:val="00752C22"/>
    <w:rsid w:val="007574EB"/>
    <w:rsid w:val="00781122"/>
    <w:rsid w:val="007841F6"/>
    <w:rsid w:val="00793132"/>
    <w:rsid w:val="007A1D91"/>
    <w:rsid w:val="007A2079"/>
    <w:rsid w:val="007C144F"/>
    <w:rsid w:val="007E65BC"/>
    <w:rsid w:val="007F761A"/>
    <w:rsid w:val="008057B0"/>
    <w:rsid w:val="008071B6"/>
    <w:rsid w:val="00830E8B"/>
    <w:rsid w:val="008364B1"/>
    <w:rsid w:val="0084316D"/>
    <w:rsid w:val="00863647"/>
    <w:rsid w:val="0086473B"/>
    <w:rsid w:val="00866DDD"/>
    <w:rsid w:val="00867694"/>
    <w:rsid w:val="008677B8"/>
    <w:rsid w:val="008813DD"/>
    <w:rsid w:val="00884C73"/>
    <w:rsid w:val="008910E5"/>
    <w:rsid w:val="008963A7"/>
    <w:rsid w:val="00896C87"/>
    <w:rsid w:val="008A00AC"/>
    <w:rsid w:val="008A2EA0"/>
    <w:rsid w:val="008A3868"/>
    <w:rsid w:val="008A53DF"/>
    <w:rsid w:val="008D610F"/>
    <w:rsid w:val="008F6343"/>
    <w:rsid w:val="00901A46"/>
    <w:rsid w:val="00904E24"/>
    <w:rsid w:val="009216F6"/>
    <w:rsid w:val="009233A3"/>
    <w:rsid w:val="00931837"/>
    <w:rsid w:val="0093333E"/>
    <w:rsid w:val="00936F75"/>
    <w:rsid w:val="00943F23"/>
    <w:rsid w:val="00944DC6"/>
    <w:rsid w:val="00945B97"/>
    <w:rsid w:val="00946770"/>
    <w:rsid w:val="00951FF5"/>
    <w:rsid w:val="00966E88"/>
    <w:rsid w:val="00971C2E"/>
    <w:rsid w:val="00981166"/>
    <w:rsid w:val="009943CD"/>
    <w:rsid w:val="009B44E3"/>
    <w:rsid w:val="009B66C9"/>
    <w:rsid w:val="009D0B52"/>
    <w:rsid w:val="009D1022"/>
    <w:rsid w:val="009D274B"/>
    <w:rsid w:val="009D6BE2"/>
    <w:rsid w:val="009D6F3A"/>
    <w:rsid w:val="009E76D4"/>
    <w:rsid w:val="009F5716"/>
    <w:rsid w:val="00A13D36"/>
    <w:rsid w:val="00A2080E"/>
    <w:rsid w:val="00A346C4"/>
    <w:rsid w:val="00A4092B"/>
    <w:rsid w:val="00A419F1"/>
    <w:rsid w:val="00A42DD5"/>
    <w:rsid w:val="00A541E3"/>
    <w:rsid w:val="00A6620B"/>
    <w:rsid w:val="00A67A14"/>
    <w:rsid w:val="00A741D8"/>
    <w:rsid w:val="00A7573C"/>
    <w:rsid w:val="00A8736D"/>
    <w:rsid w:val="00A96D61"/>
    <w:rsid w:val="00AA057C"/>
    <w:rsid w:val="00AA18FE"/>
    <w:rsid w:val="00AA2BCB"/>
    <w:rsid w:val="00AC0297"/>
    <w:rsid w:val="00AC5447"/>
    <w:rsid w:val="00AC73B3"/>
    <w:rsid w:val="00AD2217"/>
    <w:rsid w:val="00AD29F6"/>
    <w:rsid w:val="00AE295F"/>
    <w:rsid w:val="00AE2A00"/>
    <w:rsid w:val="00AE592E"/>
    <w:rsid w:val="00AF0923"/>
    <w:rsid w:val="00AF366B"/>
    <w:rsid w:val="00B37982"/>
    <w:rsid w:val="00B47ABB"/>
    <w:rsid w:val="00B50922"/>
    <w:rsid w:val="00B55173"/>
    <w:rsid w:val="00B67006"/>
    <w:rsid w:val="00B67415"/>
    <w:rsid w:val="00B8099E"/>
    <w:rsid w:val="00B90B95"/>
    <w:rsid w:val="00BA5231"/>
    <w:rsid w:val="00BA725F"/>
    <w:rsid w:val="00BE0977"/>
    <w:rsid w:val="00BE3A72"/>
    <w:rsid w:val="00BE6E8A"/>
    <w:rsid w:val="00BF5380"/>
    <w:rsid w:val="00BF60C1"/>
    <w:rsid w:val="00C02475"/>
    <w:rsid w:val="00C04498"/>
    <w:rsid w:val="00C24706"/>
    <w:rsid w:val="00C2503D"/>
    <w:rsid w:val="00C3663B"/>
    <w:rsid w:val="00C41056"/>
    <w:rsid w:val="00C431B4"/>
    <w:rsid w:val="00C51DD2"/>
    <w:rsid w:val="00C65CD5"/>
    <w:rsid w:val="00C75FAB"/>
    <w:rsid w:val="00C95FDA"/>
    <w:rsid w:val="00CA038F"/>
    <w:rsid w:val="00CA1F3C"/>
    <w:rsid w:val="00CB0443"/>
    <w:rsid w:val="00CB0AE7"/>
    <w:rsid w:val="00CB1B50"/>
    <w:rsid w:val="00CC41CD"/>
    <w:rsid w:val="00CC665A"/>
    <w:rsid w:val="00CD1692"/>
    <w:rsid w:val="00D01C6F"/>
    <w:rsid w:val="00D1492D"/>
    <w:rsid w:val="00D1685D"/>
    <w:rsid w:val="00D353EC"/>
    <w:rsid w:val="00D369C0"/>
    <w:rsid w:val="00D44504"/>
    <w:rsid w:val="00D539EF"/>
    <w:rsid w:val="00D54867"/>
    <w:rsid w:val="00D56583"/>
    <w:rsid w:val="00D65909"/>
    <w:rsid w:val="00D707CD"/>
    <w:rsid w:val="00D728F9"/>
    <w:rsid w:val="00D73D23"/>
    <w:rsid w:val="00D7607E"/>
    <w:rsid w:val="00D875D0"/>
    <w:rsid w:val="00D87C00"/>
    <w:rsid w:val="00D92792"/>
    <w:rsid w:val="00DA1184"/>
    <w:rsid w:val="00DA38C3"/>
    <w:rsid w:val="00DB1502"/>
    <w:rsid w:val="00DB550D"/>
    <w:rsid w:val="00DC2D9F"/>
    <w:rsid w:val="00DD27A8"/>
    <w:rsid w:val="00DD4619"/>
    <w:rsid w:val="00DE141F"/>
    <w:rsid w:val="00E04929"/>
    <w:rsid w:val="00E04AE3"/>
    <w:rsid w:val="00E063B7"/>
    <w:rsid w:val="00E12241"/>
    <w:rsid w:val="00E200ED"/>
    <w:rsid w:val="00E20C7B"/>
    <w:rsid w:val="00E22E5E"/>
    <w:rsid w:val="00E24D93"/>
    <w:rsid w:val="00E254F6"/>
    <w:rsid w:val="00E408A7"/>
    <w:rsid w:val="00E5381C"/>
    <w:rsid w:val="00E60E6E"/>
    <w:rsid w:val="00E655CC"/>
    <w:rsid w:val="00E743BF"/>
    <w:rsid w:val="00E80C0F"/>
    <w:rsid w:val="00E93447"/>
    <w:rsid w:val="00EB284C"/>
    <w:rsid w:val="00EB343F"/>
    <w:rsid w:val="00EB6142"/>
    <w:rsid w:val="00EC5F97"/>
    <w:rsid w:val="00ED6678"/>
    <w:rsid w:val="00ED706E"/>
    <w:rsid w:val="00EE0CFA"/>
    <w:rsid w:val="00EE130F"/>
    <w:rsid w:val="00EE7787"/>
    <w:rsid w:val="00EF37B1"/>
    <w:rsid w:val="00EF7795"/>
    <w:rsid w:val="00F017C4"/>
    <w:rsid w:val="00F019FB"/>
    <w:rsid w:val="00F03295"/>
    <w:rsid w:val="00F05227"/>
    <w:rsid w:val="00F07566"/>
    <w:rsid w:val="00F14851"/>
    <w:rsid w:val="00F23F2A"/>
    <w:rsid w:val="00F47E64"/>
    <w:rsid w:val="00F5006F"/>
    <w:rsid w:val="00F50E16"/>
    <w:rsid w:val="00F57204"/>
    <w:rsid w:val="00F652F7"/>
    <w:rsid w:val="00F823A9"/>
    <w:rsid w:val="00F95D3D"/>
    <w:rsid w:val="00FA5524"/>
    <w:rsid w:val="00FB1DF6"/>
    <w:rsid w:val="00FC2284"/>
    <w:rsid w:val="00FD1F4B"/>
    <w:rsid w:val="00FD588A"/>
    <w:rsid w:val="00FE10DA"/>
    <w:rsid w:val="00FE37BB"/>
    <w:rsid w:val="00FF0DBE"/>
    <w:rsid w:val="00FF150F"/>
    <w:rsid w:val="00FF2C20"/>
    <w:rsid w:val="00FF5B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ED8BED"/>
  <w15:docId w15:val="{B49AFED7-A7CC-4B38-9DC0-0D8D3A2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7B0"/>
    <w:rPr>
      <w:sz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E7787"/>
    <w:pPr>
      <w:tabs>
        <w:tab w:val="center" w:pos="4320"/>
        <w:tab w:val="right" w:pos="8640"/>
      </w:tabs>
    </w:pPr>
  </w:style>
  <w:style w:type="paragraph" w:styleId="Pieddepage">
    <w:name w:val="footer"/>
    <w:basedOn w:val="Normal"/>
    <w:link w:val="PieddepageCar"/>
    <w:uiPriority w:val="2"/>
    <w:qFormat/>
    <w:rsid w:val="00EE7787"/>
    <w:pPr>
      <w:tabs>
        <w:tab w:val="center" w:pos="4320"/>
        <w:tab w:val="right" w:pos="8640"/>
      </w:tabs>
    </w:pPr>
  </w:style>
  <w:style w:type="character" w:styleId="Lienhypertexte">
    <w:name w:val="Hyperlink"/>
    <w:uiPriority w:val="99"/>
    <w:rsid w:val="00EE7787"/>
    <w:rPr>
      <w:color w:val="0000FF"/>
      <w:u w:val="single"/>
    </w:rPr>
  </w:style>
  <w:style w:type="paragraph" w:styleId="Textedebulles">
    <w:name w:val="Balloon Text"/>
    <w:basedOn w:val="Normal"/>
    <w:semiHidden/>
    <w:rsid w:val="007403F1"/>
    <w:rPr>
      <w:rFonts w:ascii="Tahoma" w:hAnsi="Tahoma" w:cs="Tahoma"/>
      <w:sz w:val="16"/>
      <w:szCs w:val="16"/>
    </w:rPr>
  </w:style>
  <w:style w:type="character" w:styleId="Accentuation">
    <w:name w:val="Emphasis"/>
    <w:qFormat/>
    <w:rsid w:val="00BF5380"/>
    <w:rPr>
      <w:i/>
      <w:iCs/>
    </w:rPr>
  </w:style>
  <w:style w:type="paragraph" w:styleId="NormalWeb">
    <w:name w:val="Normal (Web)"/>
    <w:basedOn w:val="Normal"/>
    <w:rsid w:val="00BF5380"/>
    <w:pPr>
      <w:spacing w:before="100" w:beforeAutospacing="1" w:after="100" w:afterAutospacing="1"/>
    </w:pPr>
  </w:style>
  <w:style w:type="paragraph" w:styleId="Paragraphedeliste">
    <w:name w:val="List Paragraph"/>
    <w:basedOn w:val="Normal"/>
    <w:uiPriority w:val="34"/>
    <w:qFormat/>
    <w:rsid w:val="00B67415"/>
    <w:pPr>
      <w:ind w:left="720"/>
      <w:contextualSpacing/>
    </w:pPr>
  </w:style>
  <w:style w:type="paragraph" w:styleId="Listepuces">
    <w:name w:val="List Bullet"/>
    <w:basedOn w:val="Normal"/>
    <w:rsid w:val="00F5006F"/>
    <w:pPr>
      <w:numPr>
        <w:numId w:val="18"/>
      </w:numPr>
      <w:contextualSpacing/>
    </w:pPr>
  </w:style>
  <w:style w:type="table" w:styleId="Grilledutableau">
    <w:name w:val="Table Grid"/>
    <w:basedOn w:val="TableauNormal"/>
    <w:rsid w:val="0024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84316D"/>
    <w:rPr>
      <w:sz w:val="24"/>
      <w:lang w:val="en-US" w:eastAsia="en-US"/>
    </w:rPr>
  </w:style>
  <w:style w:type="character" w:customStyle="1" w:styleId="PieddepageCar">
    <w:name w:val="Pied de page Car"/>
    <w:basedOn w:val="Policepardfaut"/>
    <w:link w:val="Pieddepage"/>
    <w:uiPriority w:val="2"/>
    <w:rsid w:val="0084316D"/>
    <w:rPr>
      <w:sz w:val="24"/>
      <w:lang w:val="en-US" w:eastAsia="en-US"/>
    </w:rPr>
  </w:style>
  <w:style w:type="paragraph" w:styleId="Sansinterligne">
    <w:name w:val="No Spacing"/>
    <w:uiPriority w:val="1"/>
    <w:qFormat/>
    <w:rsid w:val="00E934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21591">
      <w:bodyDiv w:val="1"/>
      <w:marLeft w:val="0"/>
      <w:marRight w:val="0"/>
      <w:marTop w:val="0"/>
      <w:marBottom w:val="0"/>
      <w:divBdr>
        <w:top w:val="none" w:sz="0" w:space="0" w:color="auto"/>
        <w:left w:val="none" w:sz="0" w:space="0" w:color="auto"/>
        <w:bottom w:val="none" w:sz="0" w:space="0" w:color="auto"/>
        <w:right w:val="none" w:sz="0" w:space="0" w:color="auto"/>
      </w:divBdr>
    </w:div>
    <w:div w:id="13669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257</Words>
  <Characters>1317</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Atelier Gérard Beaulieu et Carquest Saint-Quentin</vt:lpstr>
      <vt:lpstr>Atelier Gérard Beaulieu et Carquest Saint-Quentin</vt:lpstr>
    </vt:vector>
  </TitlesOfParts>
  <Company>AGB</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Gérard Beaulieu et Carquest Saint-Quentin</dc:title>
  <dc:creator>RNAGBAdmin</dc:creator>
  <cp:lastModifiedBy>Monica St-Pierre</cp:lastModifiedBy>
  <cp:revision>13</cp:revision>
  <cp:lastPrinted>2018-10-10T14:04:00Z</cp:lastPrinted>
  <dcterms:created xsi:type="dcterms:W3CDTF">2017-09-06T19:23:00Z</dcterms:created>
  <dcterms:modified xsi:type="dcterms:W3CDTF">2023-08-31T17:03:00Z</dcterms:modified>
</cp:coreProperties>
</file>